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3" w:leftChars="0" w:firstLine="3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  <w:bookmarkStart w:id="0" w:name="_GoBack"/>
      <w:bookmarkEnd w:id="0"/>
    </w:p>
    <w:p>
      <w:pPr>
        <w:spacing w:line="600" w:lineRule="exact"/>
        <w:ind w:left="-3" w:leftChars="0" w:firstLine="3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武汉市东湖生态旅游风景区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已核验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年度经营情况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的劳务派遣单位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表</w:t>
      </w:r>
    </w:p>
    <w:p>
      <w:pPr>
        <w:spacing w:line="600" w:lineRule="exact"/>
        <w:ind w:left="-3" w:leftChars="0" w:firstLine="3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</w:p>
    <w:p>
      <w:pPr>
        <w:spacing w:line="600" w:lineRule="exact"/>
        <w:ind w:left="-3" w:leftChars="0" w:firstLine="480" w:firstLineChars="200"/>
        <w:jc w:val="both"/>
        <w:rPr>
          <w:rFonts w:hint="eastAsia"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 xml:space="preserve">填报单位：（盖章）                                                                </w:t>
      </w:r>
      <w:r>
        <w:rPr>
          <w:rFonts w:hint="eastAsia" w:ascii="宋体" w:hAnsi="宋体" w:cs="宋体"/>
          <w:sz w:val="24"/>
        </w:rPr>
        <w:t>填报</w:t>
      </w:r>
      <w:r>
        <w:rPr>
          <w:rFonts w:hint="eastAsia" w:ascii="宋体" w:hAnsi="宋体" w:cs="宋体"/>
          <w:sz w:val="24"/>
          <w:lang w:eastAsia="zh-CN"/>
        </w:rPr>
        <w:t>日期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 xml:space="preserve">  2023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725"/>
        <w:gridCol w:w="2726"/>
        <w:gridCol w:w="976"/>
        <w:gridCol w:w="915"/>
        <w:gridCol w:w="1678"/>
        <w:gridCol w:w="1604"/>
        <w:gridCol w:w="1214"/>
        <w:gridCol w:w="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序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号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劳务派遣单位名称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住所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法定</w:t>
            </w:r>
          </w:p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代表人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注册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资本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（万）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劳务派遣经营许可证编号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许可经营事项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仿宋_GB2312" w:hAnsi="Calibri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湖北省创新人力资源服务中心有限公司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武汉市武昌区积玉桥街道中山路338号旭辉大厦1101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秦姣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027-50656082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HB01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520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220001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仿宋_GB2312" w:hAnsi="Calibri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武汉市崇信劳务有限公司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武汉市东湖生态旅游风景区珞喻东路619号附1马鞍山森林公园老办公楼B2-220-221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何兴建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027-87443866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HB011520220002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仿宋_GB2312" w:hAnsi="Calibri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武汉旅联东湖物业有限公司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东湖生态旅游风景区碧波宾馆内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丁明涛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027-86754299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HB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011520210001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劳务派遣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3" w:leftChars="0" w:firstLine="3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270" w:bottom="1800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OTUxYjJmZjU4NzM2Yzk3MTE5ZDZhNDVhMWYzNDQifQ=="/>
  </w:docVars>
  <w:rsids>
    <w:rsidRoot w:val="00000000"/>
    <w:rsid w:val="03A06031"/>
    <w:rsid w:val="0DDB24E6"/>
    <w:rsid w:val="152139F9"/>
    <w:rsid w:val="589F22D8"/>
    <w:rsid w:val="69890903"/>
    <w:rsid w:val="72BD780D"/>
    <w:rsid w:val="77F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345</Characters>
  <Lines>0</Lines>
  <Paragraphs>0</Paragraphs>
  <TotalTime>0</TotalTime>
  <ScaleCrop>false</ScaleCrop>
  <LinksUpToDate>false</LinksUpToDate>
  <CharactersWithSpaces>411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2023-02-06T18:10:00Z</dcterms:created>
  <dc:creator>Administrator</dc:creator>
  <cp:lastModifiedBy>uos</cp:lastModifiedBy>
  <cp:lastPrinted>2023-02-07T11:45:00Z</cp:lastPrinted>
  <dcterms:modified xsi:type="dcterms:W3CDTF">2023-02-07T16:24:39Z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E9806B80F603479EBF3C1A37A577759C</vt:lpwstr>
  </property>
</Properties>
</file>