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9C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70AB8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63F22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东湖风景区申领2025年度武汉市服务业</w:t>
      </w:r>
    </w:p>
    <w:p w14:paraId="3B754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“小进规”一次性入库奖励</w:t>
      </w:r>
    </w:p>
    <w:p w14:paraId="04A77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初审合格企业名单</w:t>
      </w:r>
    </w:p>
    <w:p w14:paraId="68B2E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公文小标宋简" w:cs="公文小标宋简"/>
          <w:sz w:val="44"/>
          <w:szCs w:val="44"/>
          <w:lang w:val="en-US" w:eastAsia="zh-CN"/>
        </w:rPr>
      </w:pPr>
    </w:p>
    <w:tbl>
      <w:tblPr>
        <w:tblStyle w:val="4"/>
        <w:tblW w:w="86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2760"/>
        <w:gridCol w:w="4343"/>
      </w:tblGrid>
      <w:tr w14:paraId="2FB84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F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区号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4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企业详细名称</w:t>
            </w:r>
          </w:p>
        </w:tc>
      </w:tr>
      <w:tr w14:paraId="659AD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东湖风景区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91420114MA4L03RR4E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昊德旅游开发（武汉）有限公司</w:t>
            </w:r>
          </w:p>
        </w:tc>
      </w:tr>
    </w:tbl>
    <w:p w14:paraId="72A97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5" w:left="1588" w:header="851" w:footer="158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方正小标宋_GBK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7D5B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4BD24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4BD248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zYjc2NDdmZTY4NTNhNDdhNmFhMmU4MGU0ZTMxYzEifQ=="/>
  </w:docVars>
  <w:rsids>
    <w:rsidRoot w:val="006053DF"/>
    <w:rsid w:val="000C0FE0"/>
    <w:rsid w:val="00266318"/>
    <w:rsid w:val="00556EFC"/>
    <w:rsid w:val="006040D5"/>
    <w:rsid w:val="006053DF"/>
    <w:rsid w:val="00610DF9"/>
    <w:rsid w:val="006926DA"/>
    <w:rsid w:val="007456B0"/>
    <w:rsid w:val="00776A1B"/>
    <w:rsid w:val="009A0B92"/>
    <w:rsid w:val="00A82F54"/>
    <w:rsid w:val="00B07839"/>
    <w:rsid w:val="00BA122E"/>
    <w:rsid w:val="00BB79B4"/>
    <w:rsid w:val="00C257F9"/>
    <w:rsid w:val="00CC44C4"/>
    <w:rsid w:val="00DE01B0"/>
    <w:rsid w:val="00DE72AF"/>
    <w:rsid w:val="00E40118"/>
    <w:rsid w:val="21523D90"/>
    <w:rsid w:val="25A11F0F"/>
    <w:rsid w:val="2C402B77"/>
    <w:rsid w:val="37012290"/>
    <w:rsid w:val="374D7ED1"/>
    <w:rsid w:val="396C3D44"/>
    <w:rsid w:val="3EE2F6F4"/>
    <w:rsid w:val="485F2D45"/>
    <w:rsid w:val="652B54C0"/>
    <w:rsid w:val="75561974"/>
    <w:rsid w:val="7EDBAB85"/>
    <w:rsid w:val="BACBCC5E"/>
    <w:rsid w:val="FAAF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355</Words>
  <Characters>431</Characters>
  <Lines>3</Lines>
  <Paragraphs>1</Paragraphs>
  <TotalTime>3</TotalTime>
  <ScaleCrop>false</ScaleCrop>
  <LinksUpToDate>false</LinksUpToDate>
  <CharactersWithSpaces>471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2018-05-19T08:33:00Z</dcterms:created>
  <dc:creator>微软用户</dc:creator>
  <cp:lastModifiedBy>Joyce梅梅</cp:lastModifiedBy>
  <cp:lastPrinted>2026-07-13T22:59:00Z</cp:lastPrinted>
  <dcterms:modified xsi:type="dcterms:W3CDTF">2026-07-13T16:48:51Z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02E46D2820958F1A6DA6546A9C17A282_43</vt:lpwstr>
  </property>
</Properties>
</file>