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公文小标宋简" w:cs="公文小标宋简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公文小标宋简" w:cs="公文小标宋简"/>
          <w:sz w:val="44"/>
          <w:szCs w:val="44"/>
          <w:lang w:val="en-US" w:eastAsia="zh-CN"/>
        </w:rPr>
        <w:t>东湖风景区申领2024年度武汉市服务业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公文小标宋简" w:cs="公文小标宋简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公文小标宋简" w:cs="公文小标宋简"/>
          <w:sz w:val="44"/>
          <w:szCs w:val="44"/>
          <w:lang w:val="en-US" w:eastAsia="zh-CN"/>
        </w:rPr>
        <w:t>“小进规”一次性入库奖励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公文小标宋简" w:cs="公文小标宋简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公文小标宋简" w:cs="公文小标宋简"/>
          <w:sz w:val="44"/>
          <w:szCs w:val="44"/>
          <w:lang w:val="en-US" w:eastAsia="zh-CN"/>
        </w:rPr>
        <w:t>初审合格企业名单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公文小标宋简" w:cs="公文小标宋简"/>
          <w:sz w:val="44"/>
          <w:szCs w:val="44"/>
          <w:lang w:val="en-US" w:eastAsia="zh-CN"/>
        </w:rPr>
      </w:pPr>
    </w:p>
    <w:tbl>
      <w:tblPr>
        <w:tblStyle w:val="4"/>
        <w:tblW w:w="86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760"/>
        <w:gridCol w:w="4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7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企业详细名称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91420120MA4F102U1F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武汉大美东湖旅行社有限公司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jc2NDdmZTY4NTNhNDdhNmFhMmU4MGU0ZTMxYzEifQ=="/>
  </w:docVars>
  <w:rsids>
    <w:rsidRoot w:val="006053DF"/>
    <w:rsid w:val="000C0FE0"/>
    <w:rsid w:val="00266318"/>
    <w:rsid w:val="00556EFC"/>
    <w:rsid w:val="006040D5"/>
    <w:rsid w:val="006053DF"/>
    <w:rsid w:val="00610DF9"/>
    <w:rsid w:val="006926DA"/>
    <w:rsid w:val="007456B0"/>
    <w:rsid w:val="00776A1B"/>
    <w:rsid w:val="009A0B92"/>
    <w:rsid w:val="00A82F54"/>
    <w:rsid w:val="00B07839"/>
    <w:rsid w:val="00BA122E"/>
    <w:rsid w:val="00BB79B4"/>
    <w:rsid w:val="00C257F9"/>
    <w:rsid w:val="00CC44C4"/>
    <w:rsid w:val="00DE01B0"/>
    <w:rsid w:val="00DE72AF"/>
    <w:rsid w:val="00E40118"/>
    <w:rsid w:val="21523D90"/>
    <w:rsid w:val="25A11F0F"/>
    <w:rsid w:val="37012290"/>
    <w:rsid w:val="374D7ED1"/>
    <w:rsid w:val="396C3D44"/>
    <w:rsid w:val="485F2D45"/>
    <w:rsid w:val="652B54C0"/>
    <w:rsid w:val="75561974"/>
    <w:rsid w:val="E65D223F"/>
    <w:rsid w:val="FFD3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338</Characters>
  <Lines>3</Lines>
  <Paragraphs>1</Paragraphs>
  <TotalTime>0</TotalTime>
  <ScaleCrop>false</ScaleCrop>
  <LinksUpToDate>false</LinksUpToDate>
  <CharactersWithSpaces>378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2018-05-18T16:33:00Z</dcterms:created>
  <dc:creator>微软用户</dc:creator>
  <cp:lastModifiedBy>uos</cp:lastModifiedBy>
  <cp:lastPrinted>2024-08-30T15:44:00Z</cp:lastPrinted>
  <dcterms:modified xsi:type="dcterms:W3CDTF">2025-08-18T15:13:49Z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DDD8B4765C994917AD378D852241D3A1_13</vt:lpwstr>
  </property>
</Properties>
</file>