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CFB9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5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附件</w:t>
      </w:r>
    </w:p>
    <w:p w14:paraId="5263CF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5230E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询价报价单</w:t>
      </w:r>
    </w:p>
    <w:p w14:paraId="697E57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C9124B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00" w:right="150" w:hanging="1600" w:hanging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项目名称：东湖风景区生态环境分局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常年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法律顾问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项目</w:t>
      </w:r>
    </w:p>
    <w:p w14:paraId="35311D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5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参选人（公章）名称：</w:t>
      </w:r>
    </w:p>
    <w:tbl>
      <w:tblPr>
        <w:tblStyle w:val="4"/>
        <w:tblpPr w:leftFromText="180" w:rightFromText="180" w:vertAnchor="text" w:horzAnchor="page" w:tblpXSpec="center" w:tblpY="72"/>
        <w:tblOverlap w:val="never"/>
        <w:tblW w:w="891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4401"/>
        <w:gridCol w:w="2297"/>
      </w:tblGrid>
      <w:tr w14:paraId="00A86D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14C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600" w:right="150" w:hanging="16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45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2D7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600" w:right="150" w:hanging="16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投标报价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FEE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600" w:right="150" w:hanging="16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 w14:paraId="6647DAF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2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BCE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15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5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386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15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F31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15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2A6EA1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5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 w14:paraId="6957F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参选人（授权）代表签字：</w:t>
      </w:r>
    </w:p>
    <w:p w14:paraId="2242B8B1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B7097"/>
    <w:rsid w:val="027E428E"/>
    <w:rsid w:val="06D9695E"/>
    <w:rsid w:val="0A911719"/>
    <w:rsid w:val="1CE77788"/>
    <w:rsid w:val="2F795CED"/>
    <w:rsid w:val="38DD10BD"/>
    <w:rsid w:val="5E551D9A"/>
    <w:rsid w:val="673B7097"/>
    <w:rsid w:val="6A6438AC"/>
    <w:rsid w:val="6AFD409F"/>
    <w:rsid w:val="722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2025-08-04T08:22:00Z</dcterms:created>
  <dc:creator>汤峥</dc:creator>
  <cp:lastModifiedBy>汤峥</cp:lastModifiedBy>
  <dcterms:modified xsi:type="dcterms:W3CDTF">2025-08-04T08:22:35Z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47AFB6F40A7843BEB811A7F78DE0BE73_11</vt:lpwstr>
  </property>
  <property fmtid="{D5CDD505-2E9C-101B-9397-08002B2CF9AE}" pid="4" name="KSOTemplateDocerSaveRecord">
    <vt:lpwstr>eyJoZGlkIjoiMTliNTdiMGE5OGI1MmRjYzE4ZmI5YWM1YmJhYmM4OGQiLCJ1c2VySWQiOiIxNDU4MzUyOTkwIn0=</vt:lpwstr>
  </property>
</Properties>
</file>